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E5" w:rsidRPr="00107C6B" w:rsidRDefault="00724030" w:rsidP="00107C6B">
      <w:pPr>
        <w:jc w:val="center"/>
        <w:rPr>
          <w:b/>
          <w:sz w:val="32"/>
        </w:rPr>
      </w:pPr>
      <w:bookmarkStart w:id="0" w:name="_GoBack"/>
      <w:r w:rsidRPr="00107C6B">
        <w:rPr>
          <w:b/>
          <w:sz w:val="32"/>
        </w:rPr>
        <w:t xml:space="preserve">Draft Agenda – </w:t>
      </w:r>
      <w:r w:rsidR="00FA322B" w:rsidRPr="00107C6B">
        <w:rPr>
          <w:b/>
          <w:sz w:val="32"/>
        </w:rPr>
        <w:t>Working Session on Development of Environmental Taxes in Cameroon</w:t>
      </w:r>
    </w:p>
    <w:bookmarkEnd w:id="0"/>
    <w:p w:rsidR="00724030" w:rsidRPr="00724030" w:rsidRDefault="00DB36AB">
      <w:pPr>
        <w:rPr>
          <w:b/>
        </w:rPr>
      </w:pPr>
      <w:r w:rsidRPr="00724030">
        <w:rPr>
          <w:b/>
        </w:rPr>
        <w:t>Date</w:t>
      </w:r>
      <w:r w:rsidR="00FA322B">
        <w:rPr>
          <w:b/>
        </w:rPr>
        <w:t>: 19</w:t>
      </w:r>
      <w:r w:rsidR="00724030" w:rsidRPr="00724030">
        <w:rPr>
          <w:b/>
        </w:rPr>
        <w:t>-</w:t>
      </w:r>
      <w:r w:rsidR="00800335">
        <w:rPr>
          <w:b/>
        </w:rPr>
        <w:t>21</w:t>
      </w:r>
      <w:r w:rsidR="00FA322B">
        <w:rPr>
          <w:b/>
        </w:rPr>
        <w:t xml:space="preserve"> April 2017</w:t>
      </w:r>
    </w:p>
    <w:p w:rsidR="00DB36AB" w:rsidRPr="00724030" w:rsidRDefault="00DB36AB">
      <w:pPr>
        <w:rPr>
          <w:b/>
        </w:rPr>
      </w:pPr>
      <w:r w:rsidRPr="00724030">
        <w:rPr>
          <w:b/>
        </w:rPr>
        <w:t>Venue</w:t>
      </w:r>
      <w:r w:rsidR="00724030" w:rsidRPr="00724030">
        <w:rPr>
          <w:b/>
        </w:rPr>
        <w:t>:</w:t>
      </w:r>
      <w:r w:rsidRPr="00724030">
        <w:rPr>
          <w:b/>
        </w:rPr>
        <w:t xml:space="preserve"> tbc in </w:t>
      </w:r>
      <w:r w:rsidR="00FA322B">
        <w:rPr>
          <w:b/>
        </w:rPr>
        <w:t xml:space="preserve">Douala </w:t>
      </w:r>
    </w:p>
    <w:p w:rsidR="00724030" w:rsidRDefault="00DB36AB">
      <w:r>
        <w:t>Day 1:</w:t>
      </w:r>
      <w:r w:rsidR="00FA322B">
        <w:t xml:space="preserve">   19 April 2017</w:t>
      </w:r>
    </w:p>
    <w:tbl>
      <w:tblPr>
        <w:tblStyle w:val="TableauGrille6Couleur"/>
        <w:tblW w:w="9463" w:type="dxa"/>
        <w:tblLook w:val="04A0" w:firstRow="1" w:lastRow="0" w:firstColumn="1" w:lastColumn="0" w:noHBand="0" w:noVBand="1"/>
      </w:tblPr>
      <w:tblGrid>
        <w:gridCol w:w="1705"/>
        <w:gridCol w:w="4320"/>
        <w:gridCol w:w="3438"/>
      </w:tblGrid>
      <w:tr w:rsidR="00724030" w:rsidTr="00115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724030" w:rsidRDefault="00FA322B">
            <w:r>
              <w:t>9</w:t>
            </w:r>
            <w:r w:rsidR="00724030">
              <w:t xml:space="preserve">:30 </w:t>
            </w:r>
          </w:p>
        </w:tc>
        <w:tc>
          <w:tcPr>
            <w:tcW w:w="4320" w:type="dxa"/>
          </w:tcPr>
          <w:p w:rsidR="00724030" w:rsidRDefault="007240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Arrival</w:t>
            </w:r>
          </w:p>
        </w:tc>
        <w:tc>
          <w:tcPr>
            <w:tcW w:w="3438" w:type="dxa"/>
          </w:tcPr>
          <w:p w:rsidR="00724030" w:rsidRDefault="007240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030" w:rsidTr="0011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724030" w:rsidRDefault="00FA322B" w:rsidP="009D09FF">
            <w:r>
              <w:t>10</w:t>
            </w:r>
            <w:r w:rsidR="00755B94">
              <w:t>:00-10</w:t>
            </w:r>
            <w:r w:rsidR="009D09FF">
              <w:t>:45</w:t>
            </w:r>
          </w:p>
        </w:tc>
        <w:tc>
          <w:tcPr>
            <w:tcW w:w="4320" w:type="dxa"/>
          </w:tcPr>
          <w:p w:rsidR="00724030" w:rsidRDefault="00724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Official opening, welcome, introduction</w:t>
            </w:r>
          </w:p>
        </w:tc>
        <w:tc>
          <w:tcPr>
            <w:tcW w:w="3438" w:type="dxa"/>
          </w:tcPr>
          <w:p w:rsidR="00724030" w:rsidRDefault="00724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??</w:t>
            </w:r>
          </w:p>
        </w:tc>
      </w:tr>
      <w:tr w:rsidR="00724030" w:rsidRPr="00FA322B" w:rsidTr="0011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724030" w:rsidRDefault="00755B94" w:rsidP="009D09FF">
            <w:r>
              <w:t>10:</w:t>
            </w:r>
            <w:r w:rsidR="009D09FF">
              <w:t>45-12:3</w:t>
            </w:r>
            <w:r w:rsidR="00FA322B">
              <w:t>0</w:t>
            </w:r>
          </w:p>
        </w:tc>
        <w:tc>
          <w:tcPr>
            <w:tcW w:w="4320" w:type="dxa"/>
          </w:tcPr>
          <w:p w:rsidR="00724030" w:rsidRDefault="00FA322B" w:rsidP="00FA3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Presentation: </w:t>
            </w:r>
            <w:r w:rsidR="00724030">
              <w:t xml:space="preserve">Background to </w:t>
            </w:r>
            <w:r>
              <w:t>the Assignment (Purpose and key principles of Environmental Taxes)</w:t>
            </w:r>
          </w:p>
        </w:tc>
        <w:tc>
          <w:tcPr>
            <w:tcW w:w="3438" w:type="dxa"/>
          </w:tcPr>
          <w:p w:rsidR="00724030" w:rsidRPr="009D09FF" w:rsidRDefault="00724030" w:rsidP="0072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D09FF">
              <w:t>Dr</w:t>
            </w:r>
            <w:proofErr w:type="spellEnd"/>
            <w:r w:rsidRPr="009D09FF">
              <w:t xml:space="preserve"> Thierry de Oliveira (UNEP) </w:t>
            </w:r>
            <w:r w:rsidR="00653586" w:rsidRPr="009D09FF">
              <w:t>/</w:t>
            </w:r>
          </w:p>
          <w:p w:rsidR="00724030" w:rsidRPr="00FA322B" w:rsidRDefault="00FA322B" w:rsidP="0072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A322B">
              <w:t>Dr</w:t>
            </w:r>
            <w:proofErr w:type="spellEnd"/>
            <w:r w:rsidRPr="00FA322B">
              <w:t xml:space="preserve"> Jackie </w:t>
            </w:r>
            <w:proofErr w:type="spellStart"/>
            <w:r w:rsidRPr="00FA322B">
              <w:t>Crafford</w:t>
            </w:r>
            <w:proofErr w:type="spellEnd"/>
            <w:r w:rsidRPr="00FA322B">
              <w:t xml:space="preserve"> (Prime Africa)</w:t>
            </w:r>
          </w:p>
        </w:tc>
      </w:tr>
      <w:tr w:rsidR="009D09FF" w:rsidRPr="00724030" w:rsidTr="0011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9D09FF" w:rsidRPr="00724030" w:rsidRDefault="009D09FF" w:rsidP="00FE7393">
            <w:r>
              <w:t>12:30-13:30</w:t>
            </w:r>
          </w:p>
        </w:tc>
        <w:tc>
          <w:tcPr>
            <w:tcW w:w="4320" w:type="dxa"/>
          </w:tcPr>
          <w:p w:rsidR="009D09FF" w:rsidRDefault="009D09FF" w:rsidP="00FE7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3438" w:type="dxa"/>
          </w:tcPr>
          <w:p w:rsidR="009D09FF" w:rsidRDefault="009D09FF" w:rsidP="00FE7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9FF" w:rsidRPr="00FA322B" w:rsidTr="0011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9D09FF" w:rsidRDefault="009D09FF" w:rsidP="00FE7393">
            <w:r>
              <w:t>13</w:t>
            </w:r>
            <w:r>
              <w:t>:</w:t>
            </w:r>
            <w:r>
              <w:t>30-14</w:t>
            </w:r>
            <w:r>
              <w:t>:30</w:t>
            </w:r>
          </w:p>
        </w:tc>
        <w:tc>
          <w:tcPr>
            <w:tcW w:w="4320" w:type="dxa"/>
          </w:tcPr>
          <w:p w:rsidR="009D09FF" w:rsidRDefault="009D09FF" w:rsidP="00FE7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Presentation: Background to the Assignment (Purpose and key principles of Environmental Taxes)</w:t>
            </w:r>
            <w:r>
              <w:t xml:space="preserve"> </w:t>
            </w:r>
          </w:p>
        </w:tc>
        <w:tc>
          <w:tcPr>
            <w:tcW w:w="3438" w:type="dxa"/>
          </w:tcPr>
          <w:p w:rsidR="009D09FF" w:rsidRPr="009D09FF" w:rsidRDefault="009D09FF" w:rsidP="00FE7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D09FF">
              <w:t>Dr</w:t>
            </w:r>
            <w:proofErr w:type="spellEnd"/>
            <w:r w:rsidRPr="009D09FF">
              <w:t xml:space="preserve"> Thierry de Oliveira (UNEP) /</w:t>
            </w:r>
          </w:p>
          <w:p w:rsidR="009D09FF" w:rsidRPr="00FA322B" w:rsidRDefault="009D09FF" w:rsidP="00FE7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A322B">
              <w:t>Dr</w:t>
            </w:r>
            <w:proofErr w:type="spellEnd"/>
            <w:r w:rsidRPr="00FA322B">
              <w:t xml:space="preserve"> Jackie </w:t>
            </w:r>
            <w:proofErr w:type="spellStart"/>
            <w:r w:rsidRPr="00FA322B">
              <w:t>Crafford</w:t>
            </w:r>
            <w:proofErr w:type="spellEnd"/>
            <w:r w:rsidRPr="00FA322B">
              <w:t xml:space="preserve"> (Prime Africa)</w:t>
            </w:r>
          </w:p>
        </w:tc>
      </w:tr>
      <w:tr w:rsidR="009D09FF" w:rsidRPr="00FA322B" w:rsidTr="0011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9D09FF" w:rsidRDefault="009D09FF" w:rsidP="009D09FF">
            <w:r>
              <w:t>14:30-16:00</w:t>
            </w:r>
          </w:p>
        </w:tc>
        <w:tc>
          <w:tcPr>
            <w:tcW w:w="4320" w:type="dxa"/>
          </w:tcPr>
          <w:p w:rsidR="009D09FF" w:rsidRDefault="009D09FF" w:rsidP="00FA3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4030">
              <w:t>Plenary se</w:t>
            </w:r>
            <w:r>
              <w:t>ssion: Discussion</w:t>
            </w:r>
          </w:p>
        </w:tc>
        <w:tc>
          <w:tcPr>
            <w:tcW w:w="3438" w:type="dxa"/>
          </w:tcPr>
          <w:p w:rsidR="009D09FF" w:rsidRPr="009D09FF" w:rsidRDefault="009D09FF" w:rsidP="00724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030" w:rsidRPr="00724030" w:rsidTr="0011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724030" w:rsidRPr="00724030" w:rsidRDefault="009D09FF" w:rsidP="009D09FF">
            <w:pPr>
              <w:rPr>
                <w:lang w:val="fr-CI"/>
              </w:rPr>
            </w:pPr>
            <w:r>
              <w:rPr>
                <w:lang w:val="fr-CI"/>
              </w:rPr>
              <w:t xml:space="preserve">16 : </w:t>
            </w:r>
            <w:proofErr w:type="spellStart"/>
            <w:r>
              <w:rPr>
                <w:lang w:val="fr-CI"/>
              </w:rPr>
              <w:t>closure</w:t>
            </w:r>
            <w:proofErr w:type="spellEnd"/>
          </w:p>
        </w:tc>
        <w:tc>
          <w:tcPr>
            <w:tcW w:w="4320" w:type="dxa"/>
          </w:tcPr>
          <w:p w:rsidR="00724030" w:rsidRPr="00724030" w:rsidRDefault="00724030" w:rsidP="0072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724030" w:rsidRPr="00724030" w:rsidRDefault="0072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24030" w:rsidRPr="00724030" w:rsidRDefault="00724030"/>
    <w:p w:rsidR="00724030" w:rsidRDefault="00755B94" w:rsidP="00724030">
      <w:r>
        <w:t>Day 2:   20</w:t>
      </w:r>
      <w:r w:rsidR="00724030">
        <w:t xml:space="preserve"> </w:t>
      </w:r>
      <w:r>
        <w:t>April 2017</w:t>
      </w:r>
    </w:p>
    <w:tbl>
      <w:tblPr>
        <w:tblStyle w:val="TableauGrille6Couleur"/>
        <w:tblW w:w="9463" w:type="dxa"/>
        <w:tblLook w:val="04A0" w:firstRow="1" w:lastRow="0" w:firstColumn="1" w:lastColumn="0" w:noHBand="0" w:noVBand="1"/>
      </w:tblPr>
      <w:tblGrid>
        <w:gridCol w:w="1705"/>
        <w:gridCol w:w="4320"/>
        <w:gridCol w:w="3438"/>
      </w:tblGrid>
      <w:tr w:rsidR="00755B94" w:rsidTr="00115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755B94" w:rsidRDefault="00755B94" w:rsidP="00A57239">
            <w:r>
              <w:t xml:space="preserve">9:30 </w:t>
            </w:r>
          </w:p>
        </w:tc>
        <w:tc>
          <w:tcPr>
            <w:tcW w:w="4320" w:type="dxa"/>
          </w:tcPr>
          <w:p w:rsidR="00755B94" w:rsidRDefault="00755B94" w:rsidP="00A57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Arrival</w:t>
            </w:r>
          </w:p>
        </w:tc>
        <w:tc>
          <w:tcPr>
            <w:tcW w:w="3438" w:type="dxa"/>
          </w:tcPr>
          <w:p w:rsidR="00755B94" w:rsidRDefault="00755B94" w:rsidP="00A57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B94" w:rsidTr="0011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755B94" w:rsidRDefault="00B0421A" w:rsidP="00A57239">
            <w:r>
              <w:t>10:00-11:0</w:t>
            </w:r>
            <w:r w:rsidR="00755B94">
              <w:t>0</w:t>
            </w:r>
          </w:p>
        </w:tc>
        <w:tc>
          <w:tcPr>
            <w:tcW w:w="4320" w:type="dxa"/>
          </w:tcPr>
          <w:p w:rsidR="00755B94" w:rsidRDefault="00755B94" w:rsidP="00A5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8" w:type="dxa"/>
          </w:tcPr>
          <w:p w:rsidR="00755B94" w:rsidRDefault="00755B94" w:rsidP="00755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21A" w:rsidTr="0011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0421A" w:rsidRDefault="00B0421A" w:rsidP="00B0421A">
            <w:r>
              <w:t>11:00-12:30</w:t>
            </w:r>
          </w:p>
        </w:tc>
        <w:tc>
          <w:tcPr>
            <w:tcW w:w="4320" w:type="dxa"/>
          </w:tcPr>
          <w:p w:rsidR="00B0421A" w:rsidRDefault="00B0421A" w:rsidP="00B0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Facilitated discussion: Goals and specific objectives of Environmental Taxes for Gabon</w:t>
            </w:r>
          </w:p>
        </w:tc>
        <w:tc>
          <w:tcPr>
            <w:tcW w:w="3438" w:type="dxa"/>
          </w:tcPr>
          <w:p w:rsidR="00B0421A" w:rsidRDefault="00B0421A" w:rsidP="00B0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4030">
              <w:t>Dr Thierry de Oliveira (UNEP) /</w:t>
            </w:r>
          </w:p>
          <w:p w:rsidR="00B0421A" w:rsidRDefault="00B0421A" w:rsidP="00B0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Jackie Crafford (Prime Africa)</w:t>
            </w:r>
          </w:p>
        </w:tc>
      </w:tr>
      <w:tr w:rsidR="00B0421A" w:rsidTr="0011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0421A" w:rsidRPr="00724030" w:rsidRDefault="00B0421A" w:rsidP="00B0421A">
            <w:r>
              <w:t>12:30-13:30</w:t>
            </w:r>
          </w:p>
        </w:tc>
        <w:tc>
          <w:tcPr>
            <w:tcW w:w="4320" w:type="dxa"/>
          </w:tcPr>
          <w:p w:rsidR="00B0421A" w:rsidRDefault="00B0421A" w:rsidP="00B0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3438" w:type="dxa"/>
          </w:tcPr>
          <w:p w:rsidR="00B0421A" w:rsidRDefault="00B0421A" w:rsidP="00B0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21A" w:rsidRPr="00FA322B" w:rsidTr="0011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0421A" w:rsidRDefault="00B0421A" w:rsidP="00B0421A">
            <w:r>
              <w:t>13:30-16:00</w:t>
            </w:r>
          </w:p>
        </w:tc>
        <w:tc>
          <w:tcPr>
            <w:tcW w:w="4320" w:type="dxa"/>
          </w:tcPr>
          <w:p w:rsidR="00B0421A" w:rsidRDefault="00B0421A" w:rsidP="00B0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Presentation: Simulation of Environmental Tax Scenarios for Cameroon</w:t>
            </w:r>
          </w:p>
        </w:tc>
        <w:tc>
          <w:tcPr>
            <w:tcW w:w="3438" w:type="dxa"/>
          </w:tcPr>
          <w:p w:rsidR="00B0421A" w:rsidRPr="00755B94" w:rsidRDefault="00B0421A" w:rsidP="00B0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B94">
              <w:t>Dr Thierry de Oliveira (UNEP) /</w:t>
            </w:r>
          </w:p>
          <w:p w:rsidR="00B0421A" w:rsidRPr="00FA322B" w:rsidRDefault="00B0421A" w:rsidP="00B0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22B">
              <w:t>Dr Jackie Crafford (Prime Africa)</w:t>
            </w:r>
          </w:p>
        </w:tc>
      </w:tr>
      <w:tr w:rsidR="00B0421A" w:rsidRPr="00724030" w:rsidTr="0011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0421A" w:rsidRPr="00724030" w:rsidRDefault="00B0421A" w:rsidP="00B0421A">
            <w:pPr>
              <w:rPr>
                <w:lang w:val="fr-CI"/>
              </w:rPr>
            </w:pPr>
            <w:r>
              <w:rPr>
                <w:lang w:val="fr-CI"/>
              </w:rPr>
              <w:t>11:30-12:30</w:t>
            </w:r>
          </w:p>
        </w:tc>
        <w:tc>
          <w:tcPr>
            <w:tcW w:w="4320" w:type="dxa"/>
          </w:tcPr>
          <w:p w:rsidR="00B0421A" w:rsidRPr="00724030" w:rsidRDefault="00B0421A" w:rsidP="00B0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Facilitated working session: Simulation of Environmental Tax Scenarios for Cameroon</w:t>
            </w:r>
          </w:p>
        </w:tc>
        <w:tc>
          <w:tcPr>
            <w:tcW w:w="3438" w:type="dxa"/>
          </w:tcPr>
          <w:p w:rsidR="00B0421A" w:rsidRPr="00724030" w:rsidRDefault="00B0421A" w:rsidP="00B0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21A" w:rsidRPr="00724030" w:rsidTr="0011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0421A" w:rsidRDefault="00B0421A" w:rsidP="00B0421A">
            <w:r>
              <w:t>13:30-16:00</w:t>
            </w:r>
          </w:p>
          <w:p w:rsidR="00B0421A" w:rsidRDefault="00B0421A" w:rsidP="00B0421A">
            <w:r>
              <w:t>(</w:t>
            </w:r>
            <w:proofErr w:type="spellStart"/>
            <w:r>
              <w:t>incl</w:t>
            </w:r>
            <w:proofErr w:type="spellEnd"/>
            <w:r>
              <w:t xml:space="preserve"> Coffee/Tea break)</w:t>
            </w:r>
          </w:p>
        </w:tc>
        <w:tc>
          <w:tcPr>
            <w:tcW w:w="4320" w:type="dxa"/>
          </w:tcPr>
          <w:p w:rsidR="00B0421A" w:rsidRDefault="00B0421A" w:rsidP="00B0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Facilitated working session: Strategic planning for implementing Environmental Tax Scenarios for Cameroon</w:t>
            </w:r>
          </w:p>
        </w:tc>
        <w:tc>
          <w:tcPr>
            <w:tcW w:w="3438" w:type="dxa"/>
          </w:tcPr>
          <w:p w:rsidR="00B0421A" w:rsidRDefault="00B0421A" w:rsidP="00B0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4030">
              <w:t>Dr Thierry de Oliveira (UNEP) /</w:t>
            </w:r>
          </w:p>
          <w:p w:rsidR="00B0421A" w:rsidRDefault="00B0421A" w:rsidP="00B0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Jackie Crafford (Prime Africa)</w:t>
            </w:r>
          </w:p>
        </w:tc>
      </w:tr>
      <w:tr w:rsidR="00B0421A" w:rsidRPr="00724030" w:rsidTr="0011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0421A" w:rsidRDefault="00B0421A" w:rsidP="00B0421A">
            <w:r>
              <w:t>16:00</w:t>
            </w:r>
          </w:p>
        </w:tc>
        <w:tc>
          <w:tcPr>
            <w:tcW w:w="4320" w:type="dxa"/>
          </w:tcPr>
          <w:p w:rsidR="00B0421A" w:rsidRDefault="00B0421A" w:rsidP="00B0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Way Forward and Closure</w:t>
            </w:r>
          </w:p>
        </w:tc>
        <w:tc>
          <w:tcPr>
            <w:tcW w:w="3438" w:type="dxa"/>
          </w:tcPr>
          <w:p w:rsidR="00B0421A" w:rsidRPr="00724030" w:rsidRDefault="00B0421A" w:rsidP="00B0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24030" w:rsidRDefault="00724030" w:rsidP="00724030"/>
    <w:p w:rsidR="00275454" w:rsidRDefault="00275454" w:rsidP="00275454">
      <w:r>
        <w:t xml:space="preserve">Day </w:t>
      </w:r>
      <w:proofErr w:type="gramStart"/>
      <w:r>
        <w:t xml:space="preserve">3 </w:t>
      </w:r>
      <w:r>
        <w:t>:</w:t>
      </w:r>
      <w:proofErr w:type="gramEnd"/>
      <w:r>
        <w:t xml:space="preserve">   2</w:t>
      </w:r>
      <w:r>
        <w:t>1</w:t>
      </w:r>
      <w:r>
        <w:t xml:space="preserve"> April 2017</w:t>
      </w:r>
    </w:p>
    <w:tbl>
      <w:tblPr>
        <w:tblStyle w:val="TableauGrille6Couleur"/>
        <w:tblW w:w="9463" w:type="dxa"/>
        <w:tblLook w:val="04A0" w:firstRow="1" w:lastRow="0" w:firstColumn="1" w:lastColumn="0" w:noHBand="0" w:noVBand="1"/>
      </w:tblPr>
      <w:tblGrid>
        <w:gridCol w:w="1705"/>
        <w:gridCol w:w="4320"/>
        <w:gridCol w:w="3438"/>
      </w:tblGrid>
      <w:tr w:rsidR="00887EDD" w:rsidTr="00115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87EDD" w:rsidRDefault="00887EDD" w:rsidP="00FE7393">
            <w:r>
              <w:t xml:space="preserve">9:30 </w:t>
            </w:r>
          </w:p>
        </w:tc>
        <w:tc>
          <w:tcPr>
            <w:tcW w:w="4320" w:type="dxa"/>
          </w:tcPr>
          <w:p w:rsidR="00887EDD" w:rsidRDefault="00887EDD" w:rsidP="00FE7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Arrival</w:t>
            </w:r>
          </w:p>
        </w:tc>
        <w:tc>
          <w:tcPr>
            <w:tcW w:w="3438" w:type="dxa"/>
          </w:tcPr>
          <w:p w:rsidR="00887EDD" w:rsidRDefault="00887EDD" w:rsidP="00FE7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6C77" w:rsidTr="0011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36C77" w:rsidRDefault="00836C77" w:rsidP="00FE7393">
            <w:r>
              <w:rPr>
                <w:lang w:val="fr-CI"/>
              </w:rPr>
              <w:t>10:00-11:</w:t>
            </w:r>
            <w:r>
              <w:rPr>
                <w:lang w:val="fr-CI"/>
              </w:rPr>
              <w:t>0</w:t>
            </w:r>
            <w:r>
              <w:rPr>
                <w:lang w:val="fr-CI"/>
              </w:rPr>
              <w:t>0</w:t>
            </w:r>
          </w:p>
        </w:tc>
        <w:tc>
          <w:tcPr>
            <w:tcW w:w="4320" w:type="dxa"/>
          </w:tcPr>
          <w:p w:rsidR="00836C77" w:rsidRDefault="00836C77" w:rsidP="00FE7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Facilitated discussion</w:t>
            </w:r>
            <w:r>
              <w:t>: Summary of Day 2</w:t>
            </w:r>
            <w:r>
              <w:t xml:space="preserve"> Conclusions</w:t>
            </w:r>
          </w:p>
        </w:tc>
        <w:tc>
          <w:tcPr>
            <w:tcW w:w="3438" w:type="dxa"/>
          </w:tcPr>
          <w:p w:rsidR="00836C77" w:rsidRPr="00755B94" w:rsidRDefault="00836C77" w:rsidP="00836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55B94">
              <w:t>Dr</w:t>
            </w:r>
            <w:proofErr w:type="spellEnd"/>
            <w:r w:rsidRPr="00755B94">
              <w:t xml:space="preserve"> Thierry de Oliveira (UNEP) /</w:t>
            </w:r>
          </w:p>
          <w:p w:rsidR="00836C77" w:rsidRDefault="00836C77" w:rsidP="00836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22B">
              <w:t>Dr Jackie Crafford (Prime Africa)</w:t>
            </w:r>
          </w:p>
        </w:tc>
      </w:tr>
      <w:tr w:rsidR="00887EDD" w:rsidRPr="00724030" w:rsidTr="0011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87EDD" w:rsidRPr="00724030" w:rsidRDefault="00836C77" w:rsidP="00836C77">
            <w:pPr>
              <w:rPr>
                <w:lang w:val="fr-CI"/>
              </w:rPr>
            </w:pPr>
            <w:r>
              <w:rPr>
                <w:lang w:val="fr-CI"/>
              </w:rPr>
              <w:t>11:00-12:30</w:t>
            </w:r>
          </w:p>
        </w:tc>
        <w:tc>
          <w:tcPr>
            <w:tcW w:w="4320" w:type="dxa"/>
          </w:tcPr>
          <w:p w:rsidR="00887EDD" w:rsidRPr="00724030" w:rsidRDefault="00887EDD" w:rsidP="00FE7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Facilitated working session: Simulation of Environmental Tax Scenarios for Cameroon</w:t>
            </w:r>
          </w:p>
        </w:tc>
        <w:tc>
          <w:tcPr>
            <w:tcW w:w="3438" w:type="dxa"/>
          </w:tcPr>
          <w:p w:rsidR="00CF6339" w:rsidRDefault="00CF6339" w:rsidP="00CF6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24030">
              <w:t>Dr</w:t>
            </w:r>
            <w:proofErr w:type="spellEnd"/>
            <w:r w:rsidRPr="00724030">
              <w:t xml:space="preserve"> Thierry de Oliveira (UNEP) /</w:t>
            </w:r>
          </w:p>
          <w:p w:rsidR="00887EDD" w:rsidRPr="00724030" w:rsidRDefault="00CF6339" w:rsidP="00CF6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Dr</w:t>
            </w:r>
            <w:proofErr w:type="spellEnd"/>
            <w:r>
              <w:t xml:space="preserve"> Jackie </w:t>
            </w:r>
            <w:proofErr w:type="spellStart"/>
            <w:r>
              <w:t>Crafford</w:t>
            </w:r>
            <w:proofErr w:type="spellEnd"/>
            <w:r>
              <w:t xml:space="preserve"> (Prime Africa)</w:t>
            </w:r>
          </w:p>
        </w:tc>
      </w:tr>
      <w:tr w:rsidR="00887EDD" w:rsidRPr="00724030" w:rsidTr="0011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87EDD" w:rsidRPr="00724030" w:rsidRDefault="00887EDD" w:rsidP="00FE7393">
            <w:r>
              <w:t>12:30-13:30</w:t>
            </w:r>
          </w:p>
        </w:tc>
        <w:tc>
          <w:tcPr>
            <w:tcW w:w="4320" w:type="dxa"/>
          </w:tcPr>
          <w:p w:rsidR="00887EDD" w:rsidRDefault="00887EDD" w:rsidP="00FE7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3438" w:type="dxa"/>
          </w:tcPr>
          <w:p w:rsidR="00887EDD" w:rsidRDefault="00887EDD" w:rsidP="00FE7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7EDD" w:rsidRPr="00724030" w:rsidTr="0011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87EDD" w:rsidRDefault="00887EDD" w:rsidP="00FE7393">
            <w:r>
              <w:t>13:30-1</w:t>
            </w:r>
            <w:r w:rsidR="00740510">
              <w:t>5</w:t>
            </w:r>
            <w:r>
              <w:t>:00</w:t>
            </w:r>
          </w:p>
          <w:p w:rsidR="00887EDD" w:rsidRDefault="00887EDD" w:rsidP="00FE7393"/>
        </w:tc>
        <w:tc>
          <w:tcPr>
            <w:tcW w:w="4320" w:type="dxa"/>
          </w:tcPr>
          <w:p w:rsidR="00887EDD" w:rsidRDefault="00887EDD" w:rsidP="00FE7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Facilitated working session: Strategic planning for implementing Environmental Tax Scenarios for Cameroon</w:t>
            </w:r>
          </w:p>
        </w:tc>
        <w:tc>
          <w:tcPr>
            <w:tcW w:w="3438" w:type="dxa"/>
          </w:tcPr>
          <w:p w:rsidR="00887EDD" w:rsidRDefault="00887EDD" w:rsidP="00FE7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24030">
              <w:t>Dr</w:t>
            </w:r>
            <w:proofErr w:type="spellEnd"/>
            <w:r w:rsidRPr="00724030">
              <w:t xml:space="preserve"> Thierry de Oliveira (UNEP) /</w:t>
            </w:r>
          </w:p>
          <w:p w:rsidR="00887EDD" w:rsidRDefault="00887EDD" w:rsidP="00FE7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Dr</w:t>
            </w:r>
            <w:proofErr w:type="spellEnd"/>
            <w:r>
              <w:t xml:space="preserve"> Jackie </w:t>
            </w:r>
            <w:proofErr w:type="spellStart"/>
            <w:r>
              <w:t>Crafford</w:t>
            </w:r>
            <w:proofErr w:type="spellEnd"/>
            <w:r>
              <w:t xml:space="preserve"> (Prime Africa)</w:t>
            </w:r>
          </w:p>
        </w:tc>
      </w:tr>
      <w:tr w:rsidR="00887EDD" w:rsidRPr="00724030" w:rsidTr="0011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87EDD" w:rsidRDefault="00DA24D6" w:rsidP="00FE7393">
            <w:r>
              <w:lastRenderedPageBreak/>
              <w:t>15</w:t>
            </w:r>
            <w:r w:rsidR="00887EDD">
              <w:t>:00</w:t>
            </w:r>
            <w:r w:rsidR="00CF6339">
              <w:t xml:space="preserve"> </w:t>
            </w:r>
            <w:r w:rsidR="00CF6339">
              <w:t>(</w:t>
            </w:r>
            <w:proofErr w:type="spellStart"/>
            <w:r w:rsidR="00CF6339">
              <w:t>incl</w:t>
            </w:r>
            <w:proofErr w:type="spellEnd"/>
            <w:r w:rsidR="00CF6339">
              <w:t xml:space="preserve"> Coffee/Tea break)</w:t>
            </w:r>
          </w:p>
        </w:tc>
        <w:tc>
          <w:tcPr>
            <w:tcW w:w="4320" w:type="dxa"/>
          </w:tcPr>
          <w:p w:rsidR="00887EDD" w:rsidRDefault="00887EDD" w:rsidP="00FE7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Way Forward and Closure</w:t>
            </w:r>
          </w:p>
        </w:tc>
        <w:tc>
          <w:tcPr>
            <w:tcW w:w="3438" w:type="dxa"/>
          </w:tcPr>
          <w:p w:rsidR="00887EDD" w:rsidRPr="00724030" w:rsidRDefault="00887EDD" w:rsidP="00FE7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7EDD" w:rsidRPr="00724030" w:rsidRDefault="00887EDD" w:rsidP="00724030"/>
    <w:sectPr w:rsidR="00887EDD" w:rsidRPr="00724030" w:rsidSect="00695B4F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AB"/>
    <w:rsid w:val="00107C6B"/>
    <w:rsid w:val="00115E05"/>
    <w:rsid w:val="00191F02"/>
    <w:rsid w:val="00275454"/>
    <w:rsid w:val="0047377B"/>
    <w:rsid w:val="00505A6C"/>
    <w:rsid w:val="0055518A"/>
    <w:rsid w:val="00582232"/>
    <w:rsid w:val="00653586"/>
    <w:rsid w:val="006904DC"/>
    <w:rsid w:val="00690A4B"/>
    <w:rsid w:val="00695B4F"/>
    <w:rsid w:val="007040A1"/>
    <w:rsid w:val="00724030"/>
    <w:rsid w:val="00740510"/>
    <w:rsid w:val="00755B94"/>
    <w:rsid w:val="00800335"/>
    <w:rsid w:val="00836C77"/>
    <w:rsid w:val="00887EDD"/>
    <w:rsid w:val="008B2EE5"/>
    <w:rsid w:val="009366D2"/>
    <w:rsid w:val="00993CFC"/>
    <w:rsid w:val="009D09FF"/>
    <w:rsid w:val="00A70F31"/>
    <w:rsid w:val="00B0421A"/>
    <w:rsid w:val="00B246C7"/>
    <w:rsid w:val="00B71209"/>
    <w:rsid w:val="00C33F73"/>
    <w:rsid w:val="00CF6339"/>
    <w:rsid w:val="00DA24D6"/>
    <w:rsid w:val="00DB36AB"/>
    <w:rsid w:val="00F4513A"/>
    <w:rsid w:val="00F55672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D3AD-E818-48A7-A47C-D297BC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6Couleur">
    <w:name w:val="Grid Table 6 Colorful"/>
    <w:basedOn w:val="TableauNormal"/>
    <w:uiPriority w:val="51"/>
    <w:rsid w:val="00115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Crafford</dc:creator>
  <cp:keywords/>
  <dc:description/>
  <cp:lastModifiedBy>JOUOGUEP VALERYS</cp:lastModifiedBy>
  <cp:revision>2</cp:revision>
  <dcterms:created xsi:type="dcterms:W3CDTF">2017-04-10T17:14:00Z</dcterms:created>
  <dcterms:modified xsi:type="dcterms:W3CDTF">2017-04-10T17:14:00Z</dcterms:modified>
</cp:coreProperties>
</file>